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</w:t>
      </w:r>
      <w:r w:rsidR="00FD6905">
        <w:rPr>
          <w:rFonts w:ascii="Sylfaen" w:hAnsi="Sylfaen" w:cs="Sylfaen"/>
          <w:sz w:val="20"/>
          <w:lang w:val="hy-AM"/>
        </w:rPr>
        <w:t>համ</w:t>
      </w:r>
      <w:r w:rsidR="00FD6905">
        <w:rPr>
          <w:rFonts w:ascii="Sylfaen" w:hAnsi="Sylfaen" w:cs="Sylfaen"/>
          <w:sz w:val="20"/>
        </w:rPr>
        <w:t>ար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="00FD6905">
        <w:rPr>
          <w:rFonts w:ascii="Sylfaen" w:hAnsi="Sylfaen" w:cs="Sylfaen"/>
          <w:sz w:val="20"/>
        </w:rPr>
        <w:t>դեղորայքի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99171D">
        <w:rPr>
          <w:rFonts w:ascii="Arial Unicode" w:hAnsi="Arial Unicode" w:cs="Sylfaen"/>
          <w:i/>
          <w:sz w:val="20"/>
          <w:szCs w:val="20"/>
          <w:lang w:val="af-ZA"/>
        </w:rPr>
        <w:t>-2018/</w:t>
      </w:r>
      <w:r w:rsidR="003A6F91">
        <w:rPr>
          <w:rFonts w:ascii="Arial Unicode" w:hAnsi="Arial Unicode" w:cs="Sylfaen"/>
          <w:i/>
          <w:sz w:val="20"/>
          <w:szCs w:val="20"/>
          <w:lang w:val="af-ZA"/>
        </w:rPr>
        <w:t>9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3A6F91">
        <w:rPr>
          <w:rFonts w:ascii="Arial Unicode" w:hAnsi="Arial Unicode" w:cs="Sylfaen"/>
          <w:i/>
          <w:sz w:val="20"/>
          <w:szCs w:val="20"/>
          <w:lang w:val="af-ZA"/>
        </w:rPr>
        <w:t>9</w:t>
      </w:r>
      <w:r w:rsidR="00FD6905" w:rsidRPr="00FD690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6F91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3A6F91" w:rsidRPr="00580B78" w:rsidRDefault="003A6F91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Ֆիտոմենադիոն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6F91" w:rsidRDefault="003A6F91"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Default="003A6F91"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32119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E8700B">
              <w:rPr>
                <w:rFonts w:ascii="Sylfaen" w:hAnsi="Sylfaen" w:cs="Sylfaen"/>
                <w:sz w:val="20"/>
                <w:szCs w:val="20"/>
              </w:rPr>
              <w:t>ֆիտոմենադիոն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E8700B">
              <w:rPr>
                <w:sz w:val="20"/>
                <w:szCs w:val="20"/>
              </w:rPr>
              <w:t>/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E8700B">
              <w:rPr>
                <w:sz w:val="20"/>
                <w:szCs w:val="20"/>
              </w:rPr>
              <w:t xml:space="preserve"> 2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մգ</w:t>
            </w:r>
            <w:r w:rsidRPr="00E8700B">
              <w:rPr>
                <w:sz w:val="20"/>
                <w:szCs w:val="20"/>
              </w:rPr>
              <w:t>/0,2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մլ</w:t>
            </w:r>
            <w:r w:rsidRPr="00E8700B">
              <w:rPr>
                <w:sz w:val="20"/>
                <w:szCs w:val="20"/>
              </w:rPr>
              <w:t xml:space="preserve">; (5)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ամպուլներ</w:t>
            </w:r>
            <w:r w:rsidRPr="00E8700B">
              <w:rPr>
                <w:sz w:val="20"/>
                <w:szCs w:val="20"/>
              </w:rPr>
              <w:t xml:space="preserve"> 0,2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մլ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և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դեղաչափիչ</w:t>
            </w:r>
            <w:r w:rsidRPr="00E8700B">
              <w:rPr>
                <w:sz w:val="20"/>
                <w:szCs w:val="20"/>
              </w:rPr>
              <w:t xml:space="preserve"> </w:t>
            </w:r>
            <w:r w:rsidRPr="00E8700B">
              <w:rPr>
                <w:rFonts w:ascii="Sylfaen" w:hAnsi="Sylfaen" w:cs="Sylfaen"/>
                <w:sz w:val="20"/>
                <w:szCs w:val="20"/>
              </w:rPr>
              <w:t>սարք</w:t>
            </w:r>
          </w:p>
        </w:tc>
      </w:tr>
      <w:tr w:rsidR="003A6F91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3A6F91" w:rsidRPr="00580B78" w:rsidRDefault="003A6F91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Ցիկլոպենտոլատի հիդրոքլորիդ 10մգ/մլ 5մլ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6F91" w:rsidRPr="00836434" w:rsidRDefault="003A6F91" w:rsidP="008B4E3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Pr="00580B78" w:rsidRDefault="003A6F91" w:rsidP="008B4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6F91" w:rsidRDefault="003A6F91">
            <w:r w:rsidRPr="0013387B">
              <w:rPr>
                <w:rFonts w:ascii="Sylfaen" w:hAnsi="Sylfaen"/>
              </w:rPr>
              <w:t>24000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6F91" w:rsidRDefault="003A6F91">
            <w:r w:rsidRPr="0013387B">
              <w:rPr>
                <w:rFonts w:ascii="Sylfaen" w:hAnsi="Sylfaen"/>
              </w:rPr>
              <w:t>24000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6F91" w:rsidRPr="00836434" w:rsidRDefault="003A6F91" w:rsidP="008B4E3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10մգ/մլ 5մլ  պլաստիկե սրվակ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6F91" w:rsidRPr="00F622AA" w:rsidRDefault="003A6F91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</w:t>
            </w:r>
          </w:p>
        </w:tc>
      </w:tr>
      <w:tr w:rsidR="00F622AA" w:rsidRPr="00FD6905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622AA" w:rsidRPr="000F150E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22AA" w:rsidRPr="00BF7713" w:rsidTr="0099171D">
        <w:trPr>
          <w:trHeight w:val="137"/>
        </w:trPr>
        <w:tc>
          <w:tcPr>
            <w:tcW w:w="4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666900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</w:t>
            </w:r>
          </w:p>
        </w:tc>
      </w:tr>
      <w:tr w:rsidR="00F622AA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6C668A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22AA" w:rsidRPr="00793BF9" w:rsidRDefault="003A6F91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</w:t>
            </w:r>
            <w:r w:rsidR="00F622AA">
              <w:rPr>
                <w:rFonts w:ascii="GHEA Grapalat" w:hAnsi="GHEA Grapalat"/>
                <w:b/>
                <w:sz w:val="14"/>
                <w:szCs w:val="14"/>
              </w:rPr>
              <w:t>,05,2018</w:t>
            </w:r>
            <w:r w:rsidR="00F622AA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3A6F91" w:rsidRDefault="003A6F91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24.05.2018թ.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1028B0" w:rsidRDefault="001028B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23.05.2018թ.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1028B0" w:rsidRDefault="001028B0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24.05.2018թ.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22AA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22AA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622AA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1"/>
            <w:shd w:val="clear" w:color="auto" w:fill="auto"/>
            <w:vAlign w:val="center"/>
          </w:tcPr>
          <w:p w:rsidR="00F622AA" w:rsidRPr="00604A2D" w:rsidRDefault="00F622AA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A330D0" w:rsidRDefault="00F622AA" w:rsidP="003F5404">
            <w:pPr>
              <w:rPr>
                <w:rFonts w:ascii="Sylfaen" w:hAnsi="Sylfaen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ՙԱԼՖԱ_ՖԱՐՄ ԻՄՊՈՐՏ՚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622AA" w:rsidRPr="001028B0" w:rsidRDefault="001028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1028B0" w:rsidRDefault="001028B0" w:rsidP="001028B0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1028B0" w:rsidRDefault="001028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1028B0" w:rsidRDefault="001028B0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1028B0" w:rsidRDefault="001028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816000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1028B0" w:rsidRDefault="001028B0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816000</w:t>
            </w: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501C0F" w:rsidRDefault="00501C0F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E221EA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501C0F" w:rsidRPr="005C0966" w:rsidRDefault="00501C0F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8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8B0" w:rsidRPr="00467989" w:rsidRDefault="00501C0F" w:rsidP="001028B0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</w:pPr>
            <w:r w:rsidRPr="00467989">
              <w:rPr>
                <w:rFonts w:hAnsi="Sylfaen" w:cs="Sylfaen"/>
                <w:sz w:val="20"/>
                <w:szCs w:val="20"/>
              </w:rPr>
              <w:t>Ծանոթություն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 w:cs="Times Armenian"/>
                <w:i w:val="0"/>
                <w:sz w:val="20"/>
                <w:szCs w:val="20"/>
                <w:lang w:val="af-ZA"/>
              </w:rPr>
              <w:t>&lt; ԱԲԿ-</w:t>
            </w:r>
            <w:r w:rsidR="001028B0" w:rsidRPr="00467989">
              <w:rPr>
                <w:rFonts w:ascii="Arial Unicode" w:hAnsi="Arial Unicode" w:cs="Sylfaen"/>
                <w:i w:val="0"/>
                <w:sz w:val="20"/>
                <w:szCs w:val="20"/>
                <w:lang w:val="af-ZA"/>
              </w:rPr>
              <w:t>ԳՀԱՊՁԲ</w:t>
            </w:r>
            <w:r w:rsidR="001028B0" w:rsidRPr="00467989">
              <w:rPr>
                <w:rFonts w:ascii="Arial Unicode" w:hAnsi="Arial Unicode" w:cs="Times Armenian"/>
                <w:i w:val="0"/>
                <w:sz w:val="20"/>
                <w:szCs w:val="20"/>
                <w:lang w:val="af-ZA"/>
              </w:rPr>
              <w:t>-2018/9&gt;</w:t>
            </w:r>
            <w:r w:rsidR="001028B0" w:rsidRPr="00467989">
              <w:rPr>
                <w:rFonts w:ascii="Arial Unicode" w:hAnsi="Arial Unicode" w:cs="Times Armenian"/>
                <w:i w:val="0"/>
                <w:sz w:val="20"/>
                <w:szCs w:val="20"/>
                <w:lang w:val="ru-RU"/>
              </w:rPr>
              <w:t xml:space="preserve">  ծածկագրով  գնանշման   հարցումով  գնման  ընթացակարգի  գնահատող  հանձանաժողովի   կողմից  ուսումնասիրվել  են  մասնակիցների  կողմից  ներկայացված  հայտերը  և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ՙԱԼՖԱ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>_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ՖԱՐՄ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ԻՄՊՈՐՏ՚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ՓԲԸ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ներկայացրած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հավելված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2.1-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ում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կա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անճշտություն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: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Ըստ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ՀՀ կառավարության 04.05.2017թ. 526 –Ն  որոշմամաբ  հաստատված  &lt;&lt;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Գնումների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գործընթացի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կազմակերպման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մասին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&gt;&gt;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կարգի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41-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րդ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af-ZA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կետի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կետի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համաձայն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գնահատման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գործընթացը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կասեցնել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մեկ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աշխատանքային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օրով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: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ՙԱԼՖԱ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>_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ՖԱՐՄ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ԻՄՊՈՐՏ՚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ՓԲԸ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>-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ին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տրվել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է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1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աշատանքային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օր՝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թերությունը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շտկելու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համար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: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Սահմանված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ժամանակահատվածում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նշված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թերությունը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շտկվել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է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և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հայտը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համարվել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է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 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en-US"/>
              </w:rPr>
              <w:t>բավարար</w:t>
            </w:r>
            <w:r w:rsidR="001028B0"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>:</w:t>
            </w:r>
          </w:p>
          <w:p w:rsidR="001028B0" w:rsidRPr="00467989" w:rsidRDefault="001028B0" w:rsidP="001028B0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 w:cs="Times Armenian"/>
                <w:i w:val="0"/>
                <w:sz w:val="20"/>
                <w:szCs w:val="20"/>
                <w:lang w:val="ru-RU"/>
              </w:rPr>
            </w:pPr>
            <w:r w:rsidRPr="00467989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</w:p>
          <w:p w:rsidR="00501C0F" w:rsidRPr="001028B0" w:rsidRDefault="00501C0F" w:rsidP="001028B0">
            <w:pPr>
              <w:pStyle w:val="ad"/>
              <w:spacing w:after="0" w:line="240" w:lineRule="auto"/>
              <w:ind w:firstLine="0"/>
              <w:jc w:val="left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</w:tr>
      <w:tr w:rsidR="00501C0F" w:rsidRPr="00E221EA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501C0F" w:rsidRPr="00E221EA" w:rsidRDefault="00501C0F" w:rsidP="007978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5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C0F" w:rsidRPr="00E221EA" w:rsidRDefault="00501C0F" w:rsidP="006D37B3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01C0F" w:rsidRPr="00E221EA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C0F" w:rsidRPr="00E221EA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C0F" w:rsidRPr="00FB1460" w:rsidTr="0099171D">
        <w:trPr>
          <w:trHeight w:val="346"/>
        </w:trPr>
        <w:tc>
          <w:tcPr>
            <w:tcW w:w="4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FB1460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FB1460" w:rsidRDefault="001028B0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501C0F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501C0F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</w:t>
            </w:r>
            <w:r w:rsidR="00501C0F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501C0F" w:rsidRPr="00FB146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. </w:t>
            </w:r>
          </w:p>
        </w:tc>
      </w:tr>
      <w:tr w:rsidR="00501C0F" w:rsidRPr="00BF7713" w:rsidTr="0099171D">
        <w:trPr>
          <w:trHeight w:val="92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01C0F" w:rsidRPr="006D3BB2" w:rsidTr="0099171D">
        <w:trPr>
          <w:trHeight w:val="92"/>
        </w:trPr>
        <w:tc>
          <w:tcPr>
            <w:tcW w:w="48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1028B0" w:rsidRDefault="001028B0" w:rsidP="004930C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1028B0" w:rsidRDefault="001028B0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501C0F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1028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1028B0" w:rsidRPr="001028B0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1028B0" w:rsidRPr="001028B0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01C0F" w:rsidRPr="003A6F91" w:rsidTr="0099171D">
        <w:trPr>
          <w:trHeight w:val="448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501C0F" w:rsidRPr="003160EE" w:rsidRDefault="00501C0F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501C0F" w:rsidRPr="00D26660" w:rsidRDefault="00D26660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  <w:r w:rsid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1028B0" w:rsidRP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13</w:t>
            </w:r>
            <w:r w:rsid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.0</w:t>
            </w:r>
            <w:r w:rsidR="001028B0" w:rsidRP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6</w:t>
            </w:r>
            <w:r w:rsidR="00501C0F"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.2018թ.</w:t>
            </w:r>
          </w:p>
          <w:p w:rsidR="00501C0F" w:rsidRPr="00D26660" w:rsidRDefault="00501C0F" w:rsidP="00CA599E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</w:p>
        </w:tc>
      </w:tr>
      <w:tr w:rsidR="001028B0" w:rsidRPr="003A6F91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1028B0" w:rsidRPr="003160EE" w:rsidRDefault="001028B0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28B0" w:rsidRPr="001028B0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1028B0" w:rsidRPr="003160EE" w:rsidRDefault="001028B0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1028B0" w:rsidTr="00B54412">
        <w:trPr>
          <w:gridAfter w:val="21"/>
          <w:wAfter w:w="6314" w:type="dxa"/>
          <w:trHeight w:val="385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6660" w:rsidRPr="003A6F91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660" w:rsidRPr="003160EE" w:rsidRDefault="00D26660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E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  <w:r w:rsid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1028B0" w:rsidRP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13</w:t>
            </w:r>
            <w:r w:rsid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.0</w:t>
            </w:r>
            <w:r w:rsidR="001028B0" w:rsidRPr="001028B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6</w:t>
            </w:r>
            <w:r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.2018թ.</w:t>
            </w:r>
          </w:p>
          <w:p w:rsidR="00D26660" w:rsidRPr="00D26660" w:rsidRDefault="00D26660" w:rsidP="00DE1086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</w:p>
        </w:tc>
      </w:tr>
      <w:tr w:rsidR="001028B0" w:rsidRPr="003A6F91" w:rsidTr="00D26660">
        <w:trPr>
          <w:gridAfter w:val="21"/>
          <w:wAfter w:w="6314" w:type="dxa"/>
          <w:trHeight w:val="550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8B0" w:rsidRPr="003160EE" w:rsidRDefault="001028B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28B0" w:rsidRPr="001028B0" w:rsidTr="00B54412">
        <w:trPr>
          <w:gridAfter w:val="21"/>
          <w:wAfter w:w="6314" w:type="dxa"/>
          <w:trHeight w:val="1471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8B0" w:rsidRPr="003160EE" w:rsidRDefault="001028B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1028B0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7" w:type="dxa"/>
            <w:gridSpan w:val="29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501C0F" w:rsidRPr="00BF7713" w:rsidTr="0099171D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01C0F" w:rsidRPr="00BF7713" w:rsidTr="0099171D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01C0F" w:rsidRPr="00BF7713" w:rsidTr="0099171D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01C0F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501C0F" w:rsidRPr="00D26660" w:rsidRDefault="00D26660" w:rsidP="00D26660">
            <w:pPr>
              <w:spacing w:line="240" w:lineRule="auto"/>
            </w:pPr>
            <w: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501C0F" w:rsidRPr="00B54412" w:rsidRDefault="00D26660" w:rsidP="00D2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  <w:sz w:val="18"/>
                <w:szCs w:val="18"/>
                <w:lang w:val="en-US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01C0F" w:rsidRPr="001028B0" w:rsidRDefault="00501C0F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="001028B0"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9/1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01C0F" w:rsidRPr="00FF0E5B" w:rsidRDefault="001028B0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GHEA Grapalat"/>
                <w:color w:val="000000"/>
                <w:sz w:val="18"/>
                <w:szCs w:val="18"/>
                <w:lang w:val="en-US"/>
              </w:rPr>
              <w:t>6</w:t>
            </w:r>
            <w:r w:rsidR="00D26660"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01C0F" w:rsidRPr="00A230EF" w:rsidRDefault="00501C0F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01C0F" w:rsidRPr="003160EE" w:rsidRDefault="00501C0F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01C0F" w:rsidRPr="001028B0" w:rsidRDefault="001028B0" w:rsidP="001028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816000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501C0F" w:rsidRPr="001028B0" w:rsidRDefault="001028B0" w:rsidP="001028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816000</w:t>
            </w:r>
          </w:p>
        </w:tc>
      </w:tr>
      <w:tr w:rsidR="00501C0F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D33DC8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525696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525696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D1315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D33DC8" w:rsidRDefault="00FD1315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F33DA3" w:rsidRDefault="00FD1315" w:rsidP="00DE108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>ՙԱԼՖԱ_ՖԱՐՄ ԻՄՊՈՐՏ՚ ՓԲԸ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315" w:rsidRPr="00F33DA3" w:rsidRDefault="00FD1315" w:rsidP="00DE108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 , Շիրակի 1/88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0C1EBA" w:rsidRDefault="00FD1315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import@alfapharm.am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0C1EBA" w:rsidRDefault="00AF2566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B7552">
              <w:rPr>
                <w:rFonts w:ascii="Arial Unicode" w:hAnsi="Arial Unicode"/>
                <w:b/>
                <w:sz w:val="20"/>
                <w:szCs w:val="20"/>
                <w:lang w:val="hy-AM"/>
              </w:rPr>
              <w:t>151003100717100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0C1EBA" w:rsidRDefault="00FD1315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02606482</w:t>
            </w:r>
          </w:p>
        </w:tc>
      </w:tr>
      <w:tr w:rsidR="00501C0F" w:rsidRPr="00FD131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3A6F9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C0F" w:rsidRPr="00B1419D" w:rsidRDefault="00501C0F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="00AF2566" w:rsidRPr="00A77C8E">
              <w:rPr>
                <w:rFonts w:ascii="Arial Unicode" w:hAnsi="Arial Unicode"/>
                <w:sz w:val="20"/>
                <w:szCs w:val="20"/>
                <w:lang w:val="af-ZA"/>
              </w:rPr>
              <w:t xml:space="preserve">ՀՀ ՙԳնումների  մասին ՚ օրենքի  37-րդ հոդվածի  3-րդ կետի  համաձայն  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>&lt; ԱԲԿ-</w:t>
            </w:r>
            <w:r w:rsidR="00AF2566" w:rsidRPr="00A77C8E">
              <w:rPr>
                <w:rFonts w:ascii="Arial Unicode" w:hAnsi="Arial Unicode" w:cs="Sylfaen"/>
                <w:sz w:val="20"/>
                <w:szCs w:val="20"/>
                <w:lang w:val="af-ZA"/>
              </w:rPr>
              <w:t>ԳՀԱՊՁԲ</w:t>
            </w:r>
            <w:r w:rsidR="00467989">
              <w:rPr>
                <w:rFonts w:ascii="Arial Unicode" w:hAnsi="Arial Unicode" w:cs="Times Armenian"/>
                <w:sz w:val="20"/>
                <w:szCs w:val="20"/>
                <w:lang w:val="af-ZA"/>
              </w:rPr>
              <w:t>-2018/9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>&gt; ծածկագրով  գնման  ընթացակարգը  հայտարարել  չկայացած</w:t>
            </w:r>
            <w:r w:rsidR="00AF2566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 </w:t>
            </w:r>
            <w:r w:rsidR="00467989">
              <w:rPr>
                <w:rFonts w:ascii="Arial Unicode" w:hAnsi="Arial Unicode" w:cs="Times Armenian"/>
                <w:sz w:val="20"/>
                <w:szCs w:val="20"/>
                <w:lang w:val="af-ZA"/>
              </w:rPr>
              <w:t>1</w:t>
            </w:r>
            <w:r w:rsidR="00AF2566">
              <w:rPr>
                <w:rFonts w:ascii="Arial Unicode" w:hAnsi="Arial Unicode" w:cs="Times Armenian"/>
                <w:sz w:val="20"/>
                <w:szCs w:val="20"/>
                <w:lang w:val="af-ZA"/>
              </w:rPr>
              <w:t>-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 </w:t>
            </w:r>
            <w:r w:rsidR="00467989">
              <w:rPr>
                <w:rFonts w:ascii="Arial Unicode" w:hAnsi="Arial Unicode" w:cs="Times Armenian"/>
                <w:sz w:val="20"/>
                <w:szCs w:val="20"/>
                <w:lang w:val="af-ZA"/>
              </w:rPr>
              <w:t>չափաբաժն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ի  մասով  </w:t>
            </w:r>
          </w:p>
          <w:p w:rsidR="00501C0F" w:rsidRPr="00B1419D" w:rsidRDefault="00501C0F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501C0F" w:rsidRPr="003A6F91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3A6F91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01C0F" w:rsidRPr="003160EE" w:rsidRDefault="00501C0F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501C0F" w:rsidRPr="003A6F91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3A6F91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501C0F" w:rsidRPr="003A6F91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C0F" w:rsidRPr="00C741BD" w:rsidRDefault="00501C0F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01C0F" w:rsidRPr="003A6F91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01528A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C741BD" w:rsidRDefault="00501C0F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501C0F" w:rsidRPr="00C741BD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01C0F" w:rsidRPr="003A6F91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01528A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1C0F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BF7713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C0F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01C0F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01C0F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90" w:rsidRDefault="00FE7E90" w:rsidP="00F05B46">
      <w:pPr>
        <w:spacing w:after="0" w:line="240" w:lineRule="auto"/>
      </w:pPr>
      <w:r>
        <w:separator/>
      </w:r>
    </w:p>
  </w:endnote>
  <w:endnote w:type="continuationSeparator" w:id="1">
    <w:p w:rsidR="00FE7E90" w:rsidRDefault="00FE7E90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C41E09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90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905" w:rsidRDefault="00FD6905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FD6905" w:rsidP="00797841">
    <w:pPr>
      <w:pStyle w:val="a4"/>
      <w:framePr w:wrap="around" w:vAnchor="text" w:hAnchor="margin" w:xAlign="right" w:y="1"/>
      <w:rPr>
        <w:rStyle w:val="a3"/>
      </w:rPr>
    </w:pPr>
  </w:p>
  <w:p w:rsidR="00FD6905" w:rsidRDefault="00FD6905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90" w:rsidRDefault="00FE7E90" w:rsidP="00F05B46">
      <w:pPr>
        <w:spacing w:after="0" w:line="240" w:lineRule="auto"/>
      </w:pPr>
      <w:r>
        <w:separator/>
      </w:r>
    </w:p>
  </w:footnote>
  <w:footnote w:type="continuationSeparator" w:id="1">
    <w:p w:rsidR="00FE7E90" w:rsidRDefault="00FE7E90" w:rsidP="00F05B46">
      <w:pPr>
        <w:spacing w:after="0" w:line="240" w:lineRule="auto"/>
      </w:pPr>
      <w:r>
        <w:continuationSeparator/>
      </w:r>
    </w:p>
  </w:footnote>
  <w:footnote w:id="2">
    <w:p w:rsidR="00FD6905" w:rsidRPr="00541A77" w:rsidRDefault="00FD6905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22AA" w:rsidRPr="00EB00B9" w:rsidRDefault="00F622AA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22AA" w:rsidRPr="00542348" w:rsidRDefault="00F622AA" w:rsidP="00F05B46">
      <w:pPr>
        <w:rPr>
          <w:lang w:val="es-ES"/>
        </w:rPr>
      </w:pPr>
    </w:p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22AA" w:rsidRPr="00C868EC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1C0F" w:rsidRPr="00871366" w:rsidRDefault="00501C0F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01C0F" w:rsidRPr="002D0BF6" w:rsidRDefault="00501C0F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6571D"/>
    <w:rsid w:val="00080C89"/>
    <w:rsid w:val="00084850"/>
    <w:rsid w:val="00087C85"/>
    <w:rsid w:val="00094200"/>
    <w:rsid w:val="000B3CFC"/>
    <w:rsid w:val="000C1EBA"/>
    <w:rsid w:val="000C30CF"/>
    <w:rsid w:val="000E7408"/>
    <w:rsid w:val="001028B0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1D4969"/>
    <w:rsid w:val="002213D5"/>
    <w:rsid w:val="002442D5"/>
    <w:rsid w:val="00253525"/>
    <w:rsid w:val="00266479"/>
    <w:rsid w:val="0028109B"/>
    <w:rsid w:val="002830AC"/>
    <w:rsid w:val="002B360E"/>
    <w:rsid w:val="002B7FB9"/>
    <w:rsid w:val="002C0003"/>
    <w:rsid w:val="002C48B5"/>
    <w:rsid w:val="002F060A"/>
    <w:rsid w:val="00302A29"/>
    <w:rsid w:val="003160EE"/>
    <w:rsid w:val="003169EE"/>
    <w:rsid w:val="00330A91"/>
    <w:rsid w:val="00372CB2"/>
    <w:rsid w:val="003770D9"/>
    <w:rsid w:val="00387AF4"/>
    <w:rsid w:val="003A6F91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67989"/>
    <w:rsid w:val="004930C1"/>
    <w:rsid w:val="0049708F"/>
    <w:rsid w:val="004A1306"/>
    <w:rsid w:val="004C31D9"/>
    <w:rsid w:val="004E03B9"/>
    <w:rsid w:val="004F244C"/>
    <w:rsid w:val="00501C0F"/>
    <w:rsid w:val="00507B7B"/>
    <w:rsid w:val="0051132A"/>
    <w:rsid w:val="00525696"/>
    <w:rsid w:val="00563617"/>
    <w:rsid w:val="00580ECC"/>
    <w:rsid w:val="00596151"/>
    <w:rsid w:val="005B04F7"/>
    <w:rsid w:val="005C0966"/>
    <w:rsid w:val="005E5E84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4130D"/>
    <w:rsid w:val="00756078"/>
    <w:rsid w:val="00767F04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61BD3"/>
    <w:rsid w:val="008656DB"/>
    <w:rsid w:val="00881D58"/>
    <w:rsid w:val="008933CC"/>
    <w:rsid w:val="008A4FAB"/>
    <w:rsid w:val="008B2380"/>
    <w:rsid w:val="008E2BDD"/>
    <w:rsid w:val="0090371A"/>
    <w:rsid w:val="00907179"/>
    <w:rsid w:val="0091049E"/>
    <w:rsid w:val="00921384"/>
    <w:rsid w:val="00937709"/>
    <w:rsid w:val="00965BC9"/>
    <w:rsid w:val="009675C8"/>
    <w:rsid w:val="00982C94"/>
    <w:rsid w:val="009858CE"/>
    <w:rsid w:val="0099171D"/>
    <w:rsid w:val="00991F92"/>
    <w:rsid w:val="009955C1"/>
    <w:rsid w:val="009C449A"/>
    <w:rsid w:val="009D4F31"/>
    <w:rsid w:val="009E4280"/>
    <w:rsid w:val="009E643B"/>
    <w:rsid w:val="00A16B48"/>
    <w:rsid w:val="00A230EF"/>
    <w:rsid w:val="00A24A79"/>
    <w:rsid w:val="00A32CEC"/>
    <w:rsid w:val="00A330D0"/>
    <w:rsid w:val="00A37C1D"/>
    <w:rsid w:val="00A50C4B"/>
    <w:rsid w:val="00A53FB0"/>
    <w:rsid w:val="00A54D99"/>
    <w:rsid w:val="00A750A0"/>
    <w:rsid w:val="00A87A2C"/>
    <w:rsid w:val="00A93E2E"/>
    <w:rsid w:val="00A95A57"/>
    <w:rsid w:val="00AA73BE"/>
    <w:rsid w:val="00AB0F52"/>
    <w:rsid w:val="00AB55CB"/>
    <w:rsid w:val="00AC46C8"/>
    <w:rsid w:val="00AD4C54"/>
    <w:rsid w:val="00AD7C96"/>
    <w:rsid w:val="00AE6B34"/>
    <w:rsid w:val="00AF2566"/>
    <w:rsid w:val="00AF6A71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F75B7"/>
    <w:rsid w:val="00C035A9"/>
    <w:rsid w:val="00C125E9"/>
    <w:rsid w:val="00C35D49"/>
    <w:rsid w:val="00C373C5"/>
    <w:rsid w:val="00C41E09"/>
    <w:rsid w:val="00C45FEF"/>
    <w:rsid w:val="00C659B2"/>
    <w:rsid w:val="00C71A00"/>
    <w:rsid w:val="00C90E5F"/>
    <w:rsid w:val="00CA599E"/>
    <w:rsid w:val="00CC6B6A"/>
    <w:rsid w:val="00CE02E8"/>
    <w:rsid w:val="00D0657E"/>
    <w:rsid w:val="00D17E71"/>
    <w:rsid w:val="00D26660"/>
    <w:rsid w:val="00D33DC8"/>
    <w:rsid w:val="00D416A2"/>
    <w:rsid w:val="00D54138"/>
    <w:rsid w:val="00D54D99"/>
    <w:rsid w:val="00D86483"/>
    <w:rsid w:val="00DA0C70"/>
    <w:rsid w:val="00DA5376"/>
    <w:rsid w:val="00DC2D6E"/>
    <w:rsid w:val="00DC6563"/>
    <w:rsid w:val="00DD17C1"/>
    <w:rsid w:val="00DE1C96"/>
    <w:rsid w:val="00DE7759"/>
    <w:rsid w:val="00DF2D68"/>
    <w:rsid w:val="00E221EA"/>
    <w:rsid w:val="00E24DA8"/>
    <w:rsid w:val="00E311ED"/>
    <w:rsid w:val="00E31C83"/>
    <w:rsid w:val="00E32AE7"/>
    <w:rsid w:val="00E3492C"/>
    <w:rsid w:val="00E359F4"/>
    <w:rsid w:val="00E36E63"/>
    <w:rsid w:val="00E41E21"/>
    <w:rsid w:val="00E43711"/>
    <w:rsid w:val="00E62261"/>
    <w:rsid w:val="00E81C95"/>
    <w:rsid w:val="00EA7834"/>
    <w:rsid w:val="00EB4E44"/>
    <w:rsid w:val="00EC7D89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622AA"/>
    <w:rsid w:val="00F70B8F"/>
    <w:rsid w:val="00F73CF9"/>
    <w:rsid w:val="00F83A73"/>
    <w:rsid w:val="00F8659C"/>
    <w:rsid w:val="00F87A29"/>
    <w:rsid w:val="00F87E73"/>
    <w:rsid w:val="00F97B65"/>
    <w:rsid w:val="00FB1460"/>
    <w:rsid w:val="00FB5D3A"/>
    <w:rsid w:val="00FC1BCF"/>
    <w:rsid w:val="00FC66BD"/>
    <w:rsid w:val="00FD1315"/>
    <w:rsid w:val="00FD22D0"/>
    <w:rsid w:val="00FD6905"/>
    <w:rsid w:val="00FE60A8"/>
    <w:rsid w:val="00FE7E90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2018-06-06T07:03:00Z</cp:lastPrinted>
  <dcterms:created xsi:type="dcterms:W3CDTF">2018-06-06T06:37:00Z</dcterms:created>
  <dcterms:modified xsi:type="dcterms:W3CDTF">2018-07-16T08:08:00Z</dcterms:modified>
</cp:coreProperties>
</file>